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Pr="00ED0C5B" w:rsidRDefault="00DC2602" w:rsidP="002170F7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HHQK-GHTsDzB-22/1</w:t>
      </w:r>
      <w:r w:rsidR="00045F80">
        <w:rPr>
          <w:rFonts w:ascii="GHEA Grapalat" w:hAnsi="GHEA Grapalat"/>
          <w:color w:val="000000" w:themeColor="text1"/>
          <w:sz w:val="18"/>
          <w:szCs w:val="18"/>
          <w:lang w:val="en-US"/>
        </w:rPr>
        <w:t>5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045F80">
        <w:rPr>
          <w:rFonts w:ascii="GHEA Grapalat" w:hAnsi="GHEA Grapalat"/>
          <w:color w:val="000000" w:themeColor="text1"/>
          <w:sz w:val="18"/>
          <w:szCs w:val="18"/>
          <w:lang w:val="en-US"/>
        </w:rPr>
        <w:t>3</w:t>
      </w:r>
      <w:r w:rsidR="008A76FD">
        <w:rPr>
          <w:rFonts w:ascii="GHEA Grapalat" w:hAnsi="GHEA Grapalat"/>
          <w:color w:val="000000" w:themeColor="text1"/>
          <w:sz w:val="18"/>
          <w:szCs w:val="18"/>
          <w:lang w:val="en-US"/>
        </w:rPr>
        <w:t>0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.01</w:t>
      </w:r>
      <w:r w:rsidR="00AC0C55" w:rsidRPr="00AC0C55">
        <w:rPr>
          <w:rFonts w:ascii="GHEA Grapalat" w:hAnsi="GHEA Grapalat"/>
          <w:color w:val="000000" w:themeColor="text1"/>
          <w:sz w:val="18"/>
          <w:szCs w:val="18"/>
        </w:rPr>
        <w:t>.</w:t>
      </w:r>
      <w:r w:rsidR="00435507" w:rsidRPr="00ED0C5B">
        <w:rPr>
          <w:rFonts w:ascii="GHEA Grapalat" w:hAnsi="GHEA Grapalat"/>
          <w:color w:val="000000" w:themeColor="text1"/>
          <w:sz w:val="18"/>
          <w:szCs w:val="18"/>
        </w:rPr>
        <w:t>202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3</w:t>
      </w:r>
      <w:r w:rsidR="0064561A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года </w:t>
      </w:r>
      <w:r w:rsidR="008F4088" w:rsidRPr="00ED0C5B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>HHQK-GHTsDzB-22/1</w:t>
      </w:r>
      <w:r w:rsidR="00045F80">
        <w:rPr>
          <w:rFonts w:ascii="GHEA Grapalat" w:hAnsi="GHEA Grapalat"/>
          <w:color w:val="000000" w:themeColor="text1"/>
          <w:sz w:val="18"/>
          <w:szCs w:val="18"/>
          <w:lang w:val="en-US"/>
        </w:rPr>
        <w:t>5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анизованной с целью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услуг по обследованию технического состояния и паспортизации здания </w:t>
      </w:r>
      <w:r w:rsidR="00045F80" w:rsidRPr="00045F80">
        <w:rPr>
          <w:rFonts w:ascii="GHEA Grapalat" w:hAnsi="GHEA Grapalat"/>
          <w:color w:val="000000" w:themeColor="text1"/>
          <w:sz w:val="18"/>
          <w:szCs w:val="18"/>
        </w:rPr>
        <w:t>прокуратуры города Еревана</w:t>
      </w:r>
      <w:r w:rsidR="00045F80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tbl>
      <w:tblPr>
        <w:tblW w:w="103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553"/>
        <w:gridCol w:w="564"/>
        <w:gridCol w:w="116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519"/>
        <w:gridCol w:w="204"/>
        <w:gridCol w:w="211"/>
        <w:gridCol w:w="246"/>
        <w:gridCol w:w="265"/>
        <w:gridCol w:w="538"/>
        <w:gridCol w:w="13"/>
        <w:gridCol w:w="577"/>
        <w:gridCol w:w="212"/>
        <w:gridCol w:w="235"/>
        <w:gridCol w:w="7"/>
        <w:gridCol w:w="168"/>
        <w:gridCol w:w="1358"/>
        <w:gridCol w:w="15"/>
        <w:gridCol w:w="7"/>
      </w:tblGrid>
      <w:tr w:rsidR="005461BC" w:rsidRPr="00395B6E" w:rsidTr="00FB1CDD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6" w:type="dxa"/>
            <w:gridSpan w:val="3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B1CDD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B1CDD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0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B1CDD">
        <w:trPr>
          <w:trHeight w:val="110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F80" w:rsidRPr="003B429D" w:rsidTr="00FB1CDD">
        <w:trPr>
          <w:trHeight w:val="1114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045F80" w:rsidRPr="003B429D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3B429D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прокуратуры города Еревана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DC2602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53767F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53767F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376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53767F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53767F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6 000 000</w:t>
            </w:r>
          </w:p>
        </w:tc>
        <w:tc>
          <w:tcPr>
            <w:tcW w:w="17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3B429D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прокуратуры</w:t>
            </w:r>
            <w:proofErr w:type="spellEnd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города</w:t>
            </w:r>
            <w:proofErr w:type="spellEnd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Еревана</w:t>
            </w:r>
            <w:proofErr w:type="spellEnd"/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5F80" w:rsidRPr="003B429D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обследованию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технического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состояния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паспортизации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здания</w:t>
            </w:r>
            <w:proofErr w:type="spellEnd"/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прокуратуры</w:t>
            </w:r>
            <w:proofErr w:type="spellEnd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города</w:t>
            </w:r>
            <w:proofErr w:type="spellEnd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45F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Еревана</w:t>
            </w:r>
            <w:proofErr w:type="spellEnd"/>
          </w:p>
        </w:tc>
      </w:tr>
      <w:tr w:rsidR="001104D2" w:rsidRPr="00395B6E" w:rsidTr="00FB1CDD">
        <w:trPr>
          <w:trHeight w:val="169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FB1CDD">
        <w:trPr>
          <w:trHeight w:val="457"/>
          <w:jc w:val="center"/>
        </w:trPr>
        <w:tc>
          <w:tcPr>
            <w:tcW w:w="38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1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5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FB2483" w:rsidP="00045F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045F8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650041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F1CD8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54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6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80" w:type="dxa"/>
            <w:gridSpan w:val="6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42" w:type="dxa"/>
            <w:gridSpan w:val="2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FB1CDD">
        <w:trPr>
          <w:trHeight w:val="376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6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2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45F80" w:rsidRPr="00395B6E" w:rsidTr="00FB1CDD">
        <w:trPr>
          <w:trHeight w:val="466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45F80" w:rsidRPr="00E9452C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80" w:type="dxa"/>
            <w:gridSpan w:val="6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3 990 000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2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3 990 000</w:t>
            </w:r>
          </w:p>
        </w:tc>
      </w:tr>
      <w:tr w:rsidR="00045F80" w:rsidRPr="00395B6E" w:rsidTr="00FB1CDD">
        <w:trPr>
          <w:trHeight w:val="565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45F80" w:rsidRPr="00054358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280" w:type="dxa"/>
            <w:gridSpan w:val="6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"УСАЛИ КАМАР"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4 000 000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2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4 000 000</w:t>
            </w:r>
          </w:p>
        </w:tc>
      </w:tr>
      <w:tr w:rsidR="00045F80" w:rsidRPr="00395B6E" w:rsidTr="00FB1CDD">
        <w:trPr>
          <w:trHeight w:val="565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280" w:type="dxa"/>
            <w:gridSpan w:val="6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"СЕЙСМШИН"</w:t>
            </w:r>
            <w:r w:rsidRPr="00045F80">
              <w:rPr>
                <w:rFonts w:ascii="Calibri" w:hAnsi="Calibri" w:cs="Calibri"/>
                <w:b/>
                <w:sz w:val="14"/>
                <w:szCs w:val="14"/>
              </w:rPr>
              <w:t> 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4 000 000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800 000</w:t>
            </w:r>
          </w:p>
        </w:tc>
        <w:tc>
          <w:tcPr>
            <w:tcW w:w="2002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4 800 000</w:t>
            </w:r>
          </w:p>
        </w:tc>
      </w:tr>
      <w:tr w:rsidR="00045F80" w:rsidRPr="00395B6E" w:rsidTr="00FB1CDD">
        <w:trPr>
          <w:trHeight w:val="565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280" w:type="dxa"/>
            <w:gridSpan w:val="6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 xml:space="preserve">АООТ  "ЭКСПЕРТНЫЙ ЦЕНТР ГРАДОСТРОИТЕЛЬНЫХ ПРОГРАММ" 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02" w:type="dxa"/>
            <w:gridSpan w:val="7"/>
            <w:shd w:val="clear" w:color="auto" w:fill="auto"/>
            <w:vAlign w:val="center"/>
          </w:tcPr>
          <w:p w:rsidR="00045F80" w:rsidRPr="00045F80" w:rsidRDefault="00045F80" w:rsidP="00045F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</w:tr>
      <w:tr w:rsidR="001104D2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358"/>
          <w:jc w:val="center"/>
        </w:trPr>
        <w:tc>
          <w:tcPr>
            <w:tcW w:w="1031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104D2" w:rsidRPr="00395B6E" w:rsidTr="00FB1CDD">
        <w:trPr>
          <w:trHeight w:val="33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09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1104D2" w:rsidRPr="00395B6E" w:rsidTr="00FB1CDD">
        <w:trPr>
          <w:trHeight w:val="1312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AC1E22" w:rsidRDefault="001104D2" w:rsidP="001104D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104D2" w:rsidRPr="00371D38" w:rsidRDefault="001104D2" w:rsidP="001104D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104D2" w:rsidRPr="00395B6E" w:rsidTr="00FB1CDD">
        <w:trPr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90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2483" w:rsidRPr="00BC6FC6" w:rsidRDefault="001104D2" w:rsidP="00BC6F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104D2" w:rsidRPr="00395B6E" w:rsidTr="00FB1CDD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0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129"/>
          <w:jc w:val="center"/>
        </w:trPr>
        <w:tc>
          <w:tcPr>
            <w:tcW w:w="1031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403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644ACD" w:rsidRDefault="001F63E5" w:rsidP="001F63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09.01</w:t>
            </w:r>
            <w:r w:rsidR="009F1CD8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1104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1104D2" w:rsidRPr="00395B6E" w:rsidTr="007A738A">
        <w:trPr>
          <w:trHeight w:val="385"/>
          <w:jc w:val="center"/>
        </w:trPr>
        <w:tc>
          <w:tcPr>
            <w:tcW w:w="4463" w:type="dxa"/>
            <w:gridSpan w:val="15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7A738A" w:rsidRPr="00395B6E" w:rsidTr="007A738A">
        <w:trPr>
          <w:trHeight w:val="385"/>
          <w:jc w:val="center"/>
        </w:trPr>
        <w:tc>
          <w:tcPr>
            <w:tcW w:w="446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738A" w:rsidRPr="00395B6E" w:rsidRDefault="007A738A" w:rsidP="00DA1C1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38A" w:rsidRPr="007D11DA" w:rsidRDefault="001F63E5" w:rsidP="00DA1C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.203</w:t>
            </w:r>
            <w:r w:rsidR="007A738A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7A73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5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38A" w:rsidRPr="007D11DA" w:rsidRDefault="001F63E5" w:rsidP="00FB24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7A738A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7A73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7A73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г. </w:t>
            </w:r>
            <w:proofErr w:type="spellStart"/>
            <w:r w:rsidR="007A73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включительно</w:t>
            </w:r>
            <w:proofErr w:type="spellEnd"/>
          </w:p>
        </w:tc>
      </w:tr>
      <w:tr w:rsidR="001104D2" w:rsidRPr="00395B6E" w:rsidTr="00FB1CDD">
        <w:trPr>
          <w:trHeight w:val="430"/>
          <w:jc w:val="center"/>
        </w:trPr>
        <w:tc>
          <w:tcPr>
            <w:tcW w:w="1031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104D2" w:rsidRPr="009F1CD8" w:rsidRDefault="001104D2" w:rsidP="001F63E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DA1C1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1F63E5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FB1CDD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FB1C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104D2" w:rsidRPr="00395B6E" w:rsidTr="00FB1CDD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5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9F1CD8" w:rsidRDefault="001F63E5" w:rsidP="00FB248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="00FB1CDD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FB1C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104D2" w:rsidRPr="00395B6E" w:rsidTr="00FB1CDD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9F1CD8" w:rsidRDefault="001F63E5" w:rsidP="00FB1CD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FB1CDD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FB1CD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FB1CD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104D2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35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78" w:type="dxa"/>
            <w:gridSpan w:val="30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104D2" w:rsidRPr="00395B6E" w:rsidTr="00FB1CDD">
        <w:trPr>
          <w:gridAfter w:val="1"/>
          <w:wAfter w:w="7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4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72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104D2" w:rsidRPr="00395B6E" w:rsidTr="00FB1CDD">
        <w:trPr>
          <w:gridAfter w:val="1"/>
          <w:wAfter w:w="7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2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104D2" w:rsidRPr="00395B6E" w:rsidTr="00FB1CDD">
        <w:trPr>
          <w:gridAfter w:val="1"/>
          <w:wAfter w:w="7" w:type="dxa"/>
          <w:trHeight w:val="143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C2E4B" w:rsidRPr="00395B6E" w:rsidTr="007A738A">
        <w:trPr>
          <w:gridAfter w:val="1"/>
          <w:wAfter w:w="7" w:type="dxa"/>
          <w:trHeight w:val="2635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C2E4B" w:rsidRPr="007F4946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2C2E4B" w:rsidRPr="00045F80" w:rsidRDefault="002C2E4B" w:rsidP="002C2E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:rsidR="002C2E4B" w:rsidRPr="000B4AE0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HHQK-GHTsDzB-22/1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2C2E4B" w:rsidRPr="007F4946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7A738A">
              <w:rPr>
                <w:rFonts w:ascii="GHEA Grapalat" w:hAnsi="GHEA Grapalat"/>
                <w:b/>
                <w:sz w:val="14"/>
                <w:szCs w:val="14"/>
              </w:rPr>
              <w:t>.01.2023г.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2C2E4B" w:rsidRPr="007F4946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 xml:space="preserve">240 календарных дней со дня вступления в силу договора </w:t>
            </w:r>
          </w:p>
        </w:tc>
        <w:tc>
          <w:tcPr>
            <w:tcW w:w="1062" w:type="dxa"/>
            <w:gridSpan w:val="4"/>
            <w:shd w:val="clear" w:color="auto" w:fill="auto"/>
            <w:vAlign w:val="center"/>
          </w:tcPr>
          <w:p w:rsidR="002C2E4B" w:rsidRPr="007A738A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2C2E4B" w:rsidRPr="00147796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3 990 000</w:t>
            </w:r>
          </w:p>
        </w:tc>
        <w:tc>
          <w:tcPr>
            <w:tcW w:w="1548" w:type="dxa"/>
            <w:gridSpan w:val="4"/>
            <w:shd w:val="clear" w:color="auto" w:fill="auto"/>
            <w:vAlign w:val="center"/>
          </w:tcPr>
          <w:p w:rsidR="002C2E4B" w:rsidRPr="00147796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3 990 000</w:t>
            </w:r>
          </w:p>
        </w:tc>
      </w:tr>
      <w:tr w:rsidR="002C2E4B" w:rsidRPr="00395B6E" w:rsidTr="00FB1CDD">
        <w:trPr>
          <w:trHeight w:val="430"/>
          <w:jc w:val="center"/>
        </w:trPr>
        <w:tc>
          <w:tcPr>
            <w:tcW w:w="10314" w:type="dxa"/>
            <w:gridSpan w:val="35"/>
            <w:shd w:val="clear" w:color="auto" w:fill="auto"/>
            <w:vAlign w:val="center"/>
          </w:tcPr>
          <w:p w:rsidR="002C2E4B" w:rsidRPr="00D93B12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C2E4B" w:rsidRPr="00395B6E" w:rsidTr="00FB1CDD">
        <w:trPr>
          <w:gridAfter w:val="2"/>
          <w:wAfter w:w="22" w:type="dxa"/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C2E4B" w:rsidRPr="00395B6E" w:rsidTr="00FB1CDD">
        <w:trPr>
          <w:gridAfter w:val="2"/>
          <w:wAfter w:w="22" w:type="dxa"/>
          <w:trHeight w:val="90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88194B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045F80" w:rsidRDefault="002C2E4B" w:rsidP="002C2E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88194B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Г.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ул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Адонца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дом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17/2,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кв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 45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9B11F4">
                <w:rPr>
                  <w:rFonts w:ascii="GHEA Grapalat" w:hAnsi="GHEA Grapalat"/>
                  <w:b/>
                  <w:sz w:val="14"/>
                  <w:szCs w:val="14"/>
                </w:rPr>
                <w:t>pepanyanarmen100@</w:t>
              </w:r>
              <w:r>
                <w:rPr>
                  <w:rFonts w:ascii="GHEA Grapalat" w:hAnsi="GHEA Grapalat"/>
                  <w:b/>
                  <w:sz w:val="14"/>
                  <w:szCs w:val="14"/>
                </w:rPr>
                <w:t xml:space="preserve">  </w:t>
              </w:r>
              <w:r w:rsidRPr="009B11F4">
                <w:rPr>
                  <w:rFonts w:ascii="GHEA Grapalat" w:hAnsi="GHEA Grapalat"/>
                  <w:b/>
                  <w:sz w:val="14"/>
                  <w:szCs w:val="14"/>
                </w:rPr>
                <w:t>rambler.ru</w:t>
              </w:r>
            </w:hyperlink>
          </w:p>
          <w:p w:rsidR="002C2E4B" w:rsidRPr="00623AFC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pepanyan51@gmail.com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A56DAB" w:rsidRDefault="002C2E4B" w:rsidP="002C2E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1930054403110100</w:t>
            </w:r>
          </w:p>
        </w:tc>
        <w:tc>
          <w:tcPr>
            <w:tcW w:w="17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147796" w:rsidRDefault="002C2E4B" w:rsidP="002C2E4B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00142766</w:t>
            </w:r>
          </w:p>
        </w:tc>
      </w:tr>
      <w:tr w:rsidR="002C2E4B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E4B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5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C2E4B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E4B" w:rsidRPr="00395B6E" w:rsidTr="00FB1CDD">
        <w:trPr>
          <w:trHeight w:val="2932"/>
          <w:jc w:val="center"/>
        </w:trPr>
        <w:tc>
          <w:tcPr>
            <w:tcW w:w="10314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C2E4B" w:rsidRPr="00B946EF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C2E4B" w:rsidRPr="00B946EF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C2E4B" w:rsidRPr="00AC1E22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C2E4B" w:rsidRPr="00205D54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C2E4B" w:rsidRPr="00C24736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C2E4B" w:rsidRPr="00A747D5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C2E4B" w:rsidRPr="00A747D5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C2E4B" w:rsidRPr="006D6189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C2E4B" w:rsidRPr="00A83176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2C2E4B" w:rsidRPr="00395B6E" w:rsidTr="00633F30">
        <w:trPr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C2E4B" w:rsidRPr="00395B6E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633F30" w:rsidRDefault="00633F30" w:rsidP="00633F30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9" w:history="1">
              <w:r w:rsidRPr="00633F30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2C2E4B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E4B" w:rsidRPr="00395B6E" w:rsidTr="00FB1CDD">
        <w:trPr>
          <w:trHeight w:val="1312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C2E4B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E4B" w:rsidRPr="00395B6E" w:rsidTr="00FB1CDD">
        <w:trPr>
          <w:trHeight w:val="673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A83176" w:rsidRDefault="002C2E4B" w:rsidP="002C2E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подано</w:t>
            </w:r>
            <w:proofErr w:type="spellEnd"/>
          </w:p>
        </w:tc>
      </w:tr>
      <w:tr w:rsidR="002C2E4B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E4B" w:rsidRPr="00395B6E" w:rsidTr="00FB1CDD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633F30" w:rsidRDefault="00633F30" w:rsidP="00633F30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Процесс закупки был организован в соответствии со статьей 15, частью 6 Закона РА «О закупках». На основании постановления Правительства РА N 2111 от 29 декабря 2022 года проект договора был уведомлен при наличии средств.</w:t>
            </w:r>
            <w:bookmarkStart w:id="0" w:name="_GoBack"/>
            <w:bookmarkEnd w:id="0"/>
          </w:p>
        </w:tc>
      </w:tr>
      <w:tr w:rsidR="002C2E4B" w:rsidRPr="00395B6E" w:rsidTr="00FB1CDD">
        <w:trPr>
          <w:trHeight w:val="288"/>
          <w:jc w:val="center"/>
        </w:trPr>
        <w:tc>
          <w:tcPr>
            <w:tcW w:w="10314" w:type="dxa"/>
            <w:gridSpan w:val="35"/>
            <w:shd w:val="clear" w:color="auto" w:fill="99CCFF"/>
            <w:vAlign w:val="center"/>
          </w:tcPr>
          <w:p w:rsidR="002C2E4B" w:rsidRPr="00395B6E" w:rsidRDefault="002C2E4B" w:rsidP="002C2E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2E4B" w:rsidRPr="00395B6E" w:rsidTr="00FB1CDD">
        <w:trPr>
          <w:trHeight w:val="227"/>
          <w:jc w:val="center"/>
        </w:trPr>
        <w:tc>
          <w:tcPr>
            <w:tcW w:w="10314" w:type="dxa"/>
            <w:gridSpan w:val="35"/>
            <w:shd w:val="clear" w:color="auto" w:fill="auto"/>
            <w:vAlign w:val="center"/>
          </w:tcPr>
          <w:p w:rsidR="002C2E4B" w:rsidRPr="00395B6E" w:rsidRDefault="002C2E4B" w:rsidP="002C2E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C2E4B" w:rsidRPr="00395B6E" w:rsidTr="00FB1CDD">
        <w:trPr>
          <w:trHeight w:val="47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2E4B" w:rsidRPr="00395B6E" w:rsidRDefault="002C2E4B" w:rsidP="002C2E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C2E4B" w:rsidRPr="00395B6E" w:rsidTr="00FB1CDD">
        <w:trPr>
          <w:trHeight w:val="60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11" w:type="dxa"/>
            <w:gridSpan w:val="16"/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5" w:type="dxa"/>
            <w:gridSpan w:val="11"/>
            <w:shd w:val="clear" w:color="auto" w:fill="auto"/>
            <w:vAlign w:val="center"/>
          </w:tcPr>
          <w:p w:rsidR="002C2E4B" w:rsidRPr="00395B6E" w:rsidRDefault="002C2E4B" w:rsidP="002C2E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EA" w:rsidRDefault="004E34EA">
      <w:r>
        <w:separator/>
      </w:r>
    </w:p>
  </w:endnote>
  <w:endnote w:type="continuationSeparator" w:id="0">
    <w:p w:rsidR="004E34EA" w:rsidRDefault="004E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4D1A2A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EA" w:rsidRDefault="004E34EA">
      <w:r>
        <w:separator/>
      </w:r>
    </w:p>
  </w:footnote>
  <w:footnote w:type="continuationSeparator" w:id="0">
    <w:p w:rsidR="004E34EA" w:rsidRDefault="004E34EA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1104D2" w:rsidRPr="005B4CC1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C2E4B" w:rsidRPr="005B4CC1" w:rsidRDefault="002C2E4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22A2"/>
    <w:rsid w:val="0004365B"/>
    <w:rsid w:val="00045F80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4AE0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1F63E5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2E4B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1A2A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F30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57C53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5E8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4948F80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3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3F3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33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1FDB8-C0D8-427C-A00E-765D3C97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3</Pages>
  <Words>703</Words>
  <Characters>5182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257</cp:revision>
  <cp:lastPrinted>2021-12-06T09:04:00Z</cp:lastPrinted>
  <dcterms:created xsi:type="dcterms:W3CDTF">2018-08-09T07:28:00Z</dcterms:created>
  <dcterms:modified xsi:type="dcterms:W3CDTF">2023-01-31T14:21:00Z</dcterms:modified>
</cp:coreProperties>
</file>